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09"/>
        <w:gridCol w:w="4561"/>
      </w:tblGrid>
      <w:tr w:rsidR="003B604A" w14:paraId="3BB6CBD5" w14:textId="77777777" w:rsidTr="00403710">
        <w:tc>
          <w:tcPr>
            <w:tcW w:w="50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365BA4A5" w14:textId="77777777" w:rsidR="003B604A" w:rsidRDefault="003B604A" w:rsidP="0040371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74C81ABD" w14:textId="77777777" w:rsidR="003B604A" w:rsidRDefault="003B604A">
            <w:pPr>
              <w:rPr>
                <w:b/>
                <w:sz w:val="24"/>
                <w:szCs w:val="24"/>
              </w:rPr>
            </w:pPr>
          </w:p>
        </w:tc>
      </w:tr>
    </w:tbl>
    <w:p w14:paraId="6EB677ED" w14:textId="77777777" w:rsidR="003B604A" w:rsidRDefault="003B604A" w:rsidP="003B604A"/>
    <w:p w14:paraId="6923BF39" w14:textId="77777777" w:rsidR="003B604A" w:rsidRDefault="003B604A" w:rsidP="003B604A">
      <w:pPr>
        <w:jc w:val="center"/>
        <w:rPr>
          <w:b/>
          <w:sz w:val="36"/>
          <w:szCs w:val="36"/>
        </w:rPr>
      </w:pPr>
    </w:p>
    <w:p w14:paraId="1B6BDEED" w14:textId="77777777" w:rsidR="003B604A" w:rsidRDefault="003B604A" w:rsidP="003B60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РЕКВИЗИТЫ</w:t>
      </w:r>
    </w:p>
    <w:p w14:paraId="1453EF2F" w14:textId="77777777" w:rsidR="003B604A" w:rsidRDefault="003B604A" w:rsidP="003B60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B604A" w14:paraId="4C22071F" w14:textId="77777777" w:rsidTr="004037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A3AE" w14:textId="37772D0C" w:rsidR="003B604A" w:rsidRPr="00403710" w:rsidRDefault="00403710">
            <w:pPr>
              <w:rPr>
                <w:color w:val="000000" w:themeColor="text1"/>
                <w:sz w:val="28"/>
                <w:szCs w:val="28"/>
              </w:rPr>
            </w:pPr>
            <w:r w:rsidRPr="0040371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409A" w14:textId="3E63A465" w:rsidR="003B604A" w:rsidRPr="00403710" w:rsidRDefault="00403710" w:rsidP="00403710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3710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г. Москва, 8-ая ул. Соколиной горы, д. 15 А, стр. 3</w:t>
            </w:r>
          </w:p>
        </w:tc>
      </w:tr>
      <w:tr w:rsidR="003B604A" w14:paraId="09767FE7" w14:textId="77777777" w:rsidTr="004037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0C6C" w14:textId="70BFA00A" w:rsidR="003B604A" w:rsidRPr="00403710" w:rsidRDefault="00403710">
            <w:pPr>
              <w:rPr>
                <w:color w:val="000000" w:themeColor="text1"/>
                <w:sz w:val="28"/>
                <w:szCs w:val="28"/>
              </w:rPr>
            </w:pPr>
            <w:r w:rsidRPr="0040371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751C" w14:textId="1956C1D2" w:rsidR="003B604A" w:rsidRPr="00403710" w:rsidRDefault="00403710">
            <w:pPr>
              <w:rPr>
                <w:color w:val="000000" w:themeColor="text1"/>
                <w:sz w:val="28"/>
                <w:szCs w:val="28"/>
              </w:rPr>
            </w:pPr>
            <w:r w:rsidRPr="0040371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771986621365</w:t>
            </w:r>
          </w:p>
        </w:tc>
      </w:tr>
      <w:tr w:rsidR="003B604A" w14:paraId="3FF6812D" w14:textId="77777777" w:rsidTr="004037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7465" w14:textId="4E9453C2" w:rsidR="003B604A" w:rsidRPr="00403710" w:rsidRDefault="00403710">
            <w:pPr>
              <w:rPr>
                <w:color w:val="000000" w:themeColor="text1"/>
                <w:sz w:val="28"/>
                <w:szCs w:val="28"/>
              </w:rPr>
            </w:pPr>
            <w:r w:rsidRPr="0040371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ОГРНИП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185D" w14:textId="466F24C4" w:rsidR="003B604A" w:rsidRPr="00403710" w:rsidRDefault="00403710" w:rsidP="00403710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3710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322774600750475</w:t>
            </w:r>
          </w:p>
        </w:tc>
      </w:tr>
      <w:tr w:rsidR="003B604A" w14:paraId="2D2D3FE4" w14:textId="77777777" w:rsidTr="004037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6992" w14:textId="40C9B04F" w:rsidR="003B604A" w:rsidRPr="00403710" w:rsidRDefault="00403710" w:rsidP="004037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0371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4C31" w14:textId="77777777" w:rsidR="00403710" w:rsidRPr="00403710" w:rsidRDefault="00403710" w:rsidP="00403710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3710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Индивидуальный предприниматель </w:t>
            </w:r>
            <w:proofErr w:type="spellStart"/>
            <w:r w:rsidRPr="00403710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Авагимов</w:t>
            </w:r>
            <w:proofErr w:type="spellEnd"/>
            <w:r w:rsidRPr="00403710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Константин Георгиевич</w:t>
            </w:r>
          </w:p>
          <w:p w14:paraId="12644EBC" w14:textId="1CF1024F" w:rsidR="003B604A" w:rsidRPr="00403710" w:rsidRDefault="003B604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B604A" w14:paraId="618243D7" w14:textId="77777777" w:rsidTr="004037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CD25" w14:textId="2E47FD57" w:rsidR="003B604A" w:rsidRPr="00403710" w:rsidRDefault="00403710">
            <w:pPr>
              <w:rPr>
                <w:color w:val="000000" w:themeColor="text1"/>
                <w:sz w:val="28"/>
                <w:szCs w:val="28"/>
              </w:rPr>
            </w:pPr>
            <w:r w:rsidRPr="0040371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531" w14:textId="77777777" w:rsidR="00403710" w:rsidRPr="00403710" w:rsidRDefault="00403710" w:rsidP="00403710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hyperlink r:id="rId4" w:history="1">
              <w:r w:rsidRPr="00403710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ru-RU"/>
                </w:rPr>
                <w:t>+7 (495) 664-46-81</w:t>
              </w:r>
            </w:hyperlink>
          </w:p>
          <w:p w14:paraId="52E2CA93" w14:textId="37FFA969" w:rsidR="003B604A" w:rsidRPr="00403710" w:rsidRDefault="00403710" w:rsidP="00403710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hyperlink r:id="rId5" w:history="1">
              <w:r w:rsidRPr="00403710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ru-RU"/>
                </w:rPr>
                <w:t>+7 (800) 700-71-69</w:t>
              </w:r>
            </w:hyperlink>
          </w:p>
        </w:tc>
      </w:tr>
      <w:tr w:rsidR="003B604A" w14:paraId="70BD7D6E" w14:textId="77777777" w:rsidTr="004037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7229" w14:textId="32B25E58" w:rsidR="003B604A" w:rsidRPr="00403710" w:rsidRDefault="00403710">
            <w:pPr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40371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Email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6DAD" w14:textId="4A628F82" w:rsidR="00403710" w:rsidRPr="00403710" w:rsidRDefault="00403710">
            <w:pPr>
              <w:rPr>
                <w:color w:val="000000" w:themeColor="text1"/>
              </w:rPr>
            </w:pPr>
            <w:hyperlink r:id="rId6" w:history="1">
              <w:r w:rsidRPr="00403710">
                <w:rPr>
                  <w:rStyle w:val="a3"/>
                  <w:rFonts w:ascii="Arial" w:hAnsi="Arial" w:cs="Arial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zakaz@toparchdecor.ru</w:t>
              </w:r>
            </w:hyperlink>
          </w:p>
        </w:tc>
      </w:tr>
      <w:tr w:rsidR="00403710" w14:paraId="0FE6EEDF" w14:textId="77777777" w:rsidTr="004037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5A7" w14:textId="44624594" w:rsidR="00403710" w:rsidRPr="00403710" w:rsidRDefault="00403710" w:rsidP="004037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0371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Сокращенное наименование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12B" w14:textId="529BF712" w:rsidR="00403710" w:rsidRPr="00403710" w:rsidRDefault="00403710" w:rsidP="00403710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3710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403710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Авагимов</w:t>
            </w:r>
            <w:proofErr w:type="spellEnd"/>
            <w:r w:rsidRPr="00403710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К.Г.</w:t>
            </w:r>
          </w:p>
        </w:tc>
      </w:tr>
      <w:tr w:rsidR="00403710" w14:paraId="341B000D" w14:textId="77777777" w:rsidTr="004037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3A2" w14:textId="07E5AA8C" w:rsidR="00403710" w:rsidRPr="00403710" w:rsidRDefault="00403710" w:rsidP="004037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0371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B09" w14:textId="76070F5F" w:rsidR="00403710" w:rsidRPr="00403710" w:rsidRDefault="00403710" w:rsidP="00403710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3710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105484 г. Москва Сиреневый б-р, д. 56, кв.90</w:t>
            </w:r>
          </w:p>
        </w:tc>
      </w:tr>
      <w:tr w:rsidR="00403710" w14:paraId="50C590AE" w14:textId="77777777" w:rsidTr="004037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184F" w14:textId="77777777" w:rsidR="00403710" w:rsidRPr="00403710" w:rsidRDefault="00403710" w:rsidP="004037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0371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Фактический адрес</w:t>
            </w:r>
          </w:p>
          <w:p w14:paraId="5E49D370" w14:textId="77777777" w:rsidR="00403710" w:rsidRPr="00403710" w:rsidRDefault="00403710" w:rsidP="004037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A20" w14:textId="52DEDDB3" w:rsidR="00403710" w:rsidRPr="00403710" w:rsidRDefault="00403710" w:rsidP="00403710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3710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105275, </w:t>
            </w:r>
            <w:proofErr w:type="spellStart"/>
            <w:r w:rsidRPr="00403710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г.Москва</w:t>
            </w:r>
            <w:proofErr w:type="spellEnd"/>
            <w:r w:rsidRPr="00403710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, 8-я улица Соколиной горы 15А с3</w:t>
            </w:r>
          </w:p>
        </w:tc>
        <w:bookmarkStart w:id="0" w:name="_GoBack"/>
        <w:bookmarkEnd w:id="0"/>
      </w:tr>
      <w:tr w:rsidR="00403710" w14:paraId="46BCC789" w14:textId="77777777" w:rsidTr="004037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61DE" w14:textId="1316EAA0" w:rsidR="00403710" w:rsidRPr="00403710" w:rsidRDefault="00403710" w:rsidP="004037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0371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Р/с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4251" w14:textId="7BF21BB5" w:rsidR="00403710" w:rsidRPr="00403710" w:rsidRDefault="00403710" w:rsidP="00403710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371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40802810102560004093</w:t>
            </w:r>
          </w:p>
        </w:tc>
      </w:tr>
      <w:tr w:rsidR="00403710" w14:paraId="4DA6538E" w14:textId="77777777" w:rsidTr="004037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9EC5" w14:textId="4A7EB573" w:rsidR="00403710" w:rsidRPr="00403710" w:rsidRDefault="00403710" w:rsidP="004037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0371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Банк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32A" w14:textId="630C15C4" w:rsidR="00403710" w:rsidRPr="00403710" w:rsidRDefault="00403710" w:rsidP="00403710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3710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АО «АЛЬФА-БАНК»</w:t>
            </w:r>
          </w:p>
        </w:tc>
      </w:tr>
      <w:tr w:rsidR="00403710" w14:paraId="222D952E" w14:textId="77777777" w:rsidTr="004037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8F9" w14:textId="37A9D4DD" w:rsidR="00403710" w:rsidRPr="00403710" w:rsidRDefault="00403710" w:rsidP="004037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0371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181" w14:textId="68066D8E" w:rsidR="00403710" w:rsidRPr="00403710" w:rsidRDefault="00403710" w:rsidP="00403710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40371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30101810200000000593</w:t>
            </w:r>
          </w:p>
        </w:tc>
      </w:tr>
      <w:tr w:rsidR="00403710" w14:paraId="606EFF39" w14:textId="77777777" w:rsidTr="004037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2CB4" w14:textId="60DBFF74" w:rsidR="00403710" w:rsidRPr="00403710" w:rsidRDefault="00403710" w:rsidP="004037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0371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A857" w14:textId="0884B52B" w:rsidR="00403710" w:rsidRPr="00403710" w:rsidRDefault="00403710" w:rsidP="00403710">
            <w:pPr>
              <w:shd w:val="clear" w:color="auto" w:fill="FFFFFF"/>
              <w:spacing w:line="300" w:lineRule="atLeast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403710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044525593</w:t>
            </w:r>
          </w:p>
        </w:tc>
      </w:tr>
    </w:tbl>
    <w:p w14:paraId="3081E145" w14:textId="77777777" w:rsidR="003B604A" w:rsidRDefault="003B604A" w:rsidP="003B604A"/>
    <w:p w14:paraId="01ABD4BC" w14:textId="77777777" w:rsidR="003B604A" w:rsidRDefault="003B604A" w:rsidP="003B604A">
      <w:pPr>
        <w:rPr>
          <w:sz w:val="40"/>
          <w:szCs w:val="40"/>
        </w:rPr>
      </w:pPr>
    </w:p>
    <w:p w14:paraId="380CDA68" w14:textId="77777777" w:rsidR="003B604A" w:rsidRDefault="003B604A" w:rsidP="003B604A">
      <w:pPr>
        <w:tabs>
          <w:tab w:val="left" w:pos="8080"/>
        </w:tabs>
        <w:jc w:val="both"/>
        <w:rPr>
          <w:sz w:val="36"/>
          <w:szCs w:val="36"/>
        </w:rPr>
      </w:pPr>
    </w:p>
    <w:p w14:paraId="6023A4C5" w14:textId="77777777" w:rsidR="003B604A" w:rsidRDefault="003B604A" w:rsidP="003B604A">
      <w:pPr>
        <w:tabs>
          <w:tab w:val="left" w:pos="8080"/>
        </w:tabs>
        <w:jc w:val="both"/>
        <w:rPr>
          <w:sz w:val="36"/>
          <w:szCs w:val="36"/>
        </w:rPr>
      </w:pPr>
    </w:p>
    <w:p w14:paraId="5274F401" w14:textId="77777777" w:rsidR="003B604A" w:rsidRDefault="003B604A" w:rsidP="003B604A">
      <w:pPr>
        <w:tabs>
          <w:tab w:val="left" w:pos="8080"/>
        </w:tabs>
        <w:rPr>
          <w:sz w:val="28"/>
          <w:szCs w:val="28"/>
        </w:rPr>
      </w:pPr>
    </w:p>
    <w:p w14:paraId="10879D03" w14:textId="77777777" w:rsidR="004C29FB" w:rsidRPr="003B604A" w:rsidRDefault="004C29FB" w:rsidP="003B604A"/>
    <w:sectPr w:rsidR="004C29FB" w:rsidRPr="003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4A"/>
    <w:rsid w:val="002C04A2"/>
    <w:rsid w:val="003B604A"/>
    <w:rsid w:val="00403710"/>
    <w:rsid w:val="004C29FB"/>
    <w:rsid w:val="006E5FAA"/>
    <w:rsid w:val="0074240F"/>
    <w:rsid w:val="00772ECD"/>
    <w:rsid w:val="009614E7"/>
    <w:rsid w:val="00A50D4C"/>
    <w:rsid w:val="00E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3AE1"/>
  <w15:chartTrackingRefBased/>
  <w15:docId w15:val="{AE9D5D02-877F-4655-8651-29EBDA7A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A"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49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03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254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3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368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681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40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21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7250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65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271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13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7222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91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308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7120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23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7049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3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10760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99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24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96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1162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88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5406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46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8170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01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486516">
          <w:marLeft w:val="5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2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135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9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@toparchdecor.ru" TargetMode="External"/><Relationship Id="rId5" Type="http://schemas.openxmlformats.org/officeDocument/2006/relationships/hyperlink" Target="tel:%20+7%20(800)%20700-71-69" TargetMode="External"/><Relationship Id="rId4" Type="http://schemas.openxmlformats.org/officeDocument/2006/relationships/hyperlink" Target="tel:+7(495)664-46-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Suslov</dc:creator>
  <cp:keywords/>
  <dc:description/>
  <cp:lastModifiedBy>Учетная запись Майкрософт</cp:lastModifiedBy>
  <cp:revision>22</cp:revision>
  <dcterms:created xsi:type="dcterms:W3CDTF">2023-07-31T13:17:00Z</dcterms:created>
  <dcterms:modified xsi:type="dcterms:W3CDTF">2023-08-01T11:34:00Z</dcterms:modified>
</cp:coreProperties>
</file>